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毕业研究生购买半价火车票证明</w:t>
      </w:r>
    </w:p>
    <w:p>
      <w:pPr>
        <w:ind w:firstLine="321" w:firstLineChars="100"/>
        <w:rPr>
          <w:rFonts w:cs="Times New Roman"/>
          <w:b/>
          <w:bCs/>
          <w:sz w:val="32"/>
          <w:szCs w:val="32"/>
        </w:rPr>
      </w:pPr>
    </w:p>
    <w:p>
      <w:pPr>
        <w:ind w:firstLine="560" w:firstLineChars="200"/>
        <w:jc w:val="left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兹有我校</w:t>
      </w:r>
      <w:r>
        <w:rPr>
          <w:rFonts w:hint="eastAsia" w:cs="宋体"/>
          <w:sz w:val="28"/>
          <w:szCs w:val="28"/>
          <w:lang w:val="en-US" w:eastAsia="zh-CN"/>
        </w:rPr>
        <w:t>201</w:t>
      </w:r>
      <w:r>
        <w:rPr>
          <w:rFonts w:hint="eastAsia" w:cs="宋体"/>
          <w:sz w:val="28"/>
          <w:szCs w:val="28"/>
          <w:highlight w:val="green"/>
          <w:lang w:val="en-US" w:eastAsia="zh-CN"/>
        </w:rPr>
        <w:t>X</w:t>
      </w:r>
      <w:r>
        <w:rPr>
          <w:rFonts w:hint="eastAsia" w:cs="宋体"/>
          <w:sz w:val="28"/>
          <w:szCs w:val="28"/>
        </w:rPr>
        <w:t>届毕业研究生（硕士）</w:t>
      </w:r>
      <w:r>
        <w:rPr>
          <w:rFonts w:hint="eastAsia"/>
          <w:color w:val="FF0000"/>
          <w:sz w:val="28"/>
          <w:szCs w:val="28"/>
          <w:u w:val="single"/>
          <w:lang w:eastAsia="zh-CN"/>
        </w:rPr>
        <w:t>王威</w:t>
      </w:r>
      <w:r>
        <w:rPr>
          <w:rFonts w:hint="eastAsia" w:cs="宋体"/>
          <w:sz w:val="28"/>
          <w:szCs w:val="28"/>
        </w:rPr>
        <w:t>，因毕业离校，学生证已收回，现需购买回家半价火车票，家庭地址为</w:t>
      </w:r>
      <w:r>
        <w:rPr>
          <w:rFonts w:hint="eastAsia" w:cs="宋体"/>
          <w:sz w:val="28"/>
          <w:szCs w:val="28"/>
          <w:lang w:eastAsia="zh-CN"/>
        </w:rPr>
        <w:t>西安</w:t>
      </w:r>
      <w:r>
        <w:rPr>
          <w:rFonts w:hint="eastAsia" w:cs="宋体"/>
          <w:sz w:val="28"/>
          <w:szCs w:val="28"/>
        </w:rPr>
        <w:t>。请按照有关规定予以办理为盼！</w:t>
      </w:r>
    </w:p>
    <w:p>
      <w:pPr>
        <w:ind w:firstLine="648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特此证明</w:t>
      </w:r>
      <w:bookmarkStart w:id="0" w:name="_GoBack"/>
      <w:bookmarkEnd w:id="0"/>
    </w:p>
    <w:p>
      <w:pPr>
        <w:ind w:firstLine="648"/>
        <w:rPr>
          <w:rFonts w:cs="Times New Roman"/>
          <w:sz w:val="28"/>
          <w:szCs w:val="28"/>
        </w:rPr>
      </w:pPr>
    </w:p>
    <w:p>
      <w:pPr>
        <w:ind w:firstLine="4006" w:firstLineChars="1431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新疆农业大学研究生处</w:t>
      </w:r>
    </w:p>
    <w:p>
      <w:pPr>
        <w:ind w:firstLine="4566" w:firstLineChars="1631"/>
        <w:rPr>
          <w:sz w:val="28"/>
          <w:szCs w:val="28"/>
        </w:rPr>
      </w:pPr>
      <w:r>
        <w:rPr>
          <w:color w:val="FF0000"/>
          <w:sz w:val="28"/>
          <w:szCs w:val="28"/>
        </w:rPr>
        <w:t>20</w:t>
      </w:r>
      <w:r>
        <w:rPr>
          <w:rFonts w:hint="eastAsia"/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  <w:lang w:val="en-US" w:eastAsia="zh-CN"/>
        </w:rPr>
        <w:t>7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6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</w:p>
    <w:p>
      <w:pPr>
        <w:ind w:firstLine="4566" w:firstLineChars="1631"/>
        <w:rPr>
          <w:sz w:val="28"/>
          <w:szCs w:val="28"/>
        </w:rPr>
      </w:pPr>
    </w:p>
    <w:p>
      <w:pPr>
        <w:ind w:firstLine="4566" w:firstLineChars="1631"/>
        <w:rPr>
          <w:sz w:val="28"/>
          <w:szCs w:val="28"/>
        </w:rPr>
      </w:pPr>
    </w:p>
    <w:p>
      <w:pPr>
        <w:ind w:firstLine="4566" w:firstLineChars="1631"/>
        <w:rPr>
          <w:sz w:val="28"/>
          <w:szCs w:val="28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毕业研究生购买半价火车票证明</w:t>
      </w:r>
    </w:p>
    <w:p>
      <w:pPr>
        <w:ind w:firstLine="321" w:firstLineChars="100"/>
        <w:rPr>
          <w:rFonts w:cs="Times New Roman"/>
          <w:b/>
          <w:bCs/>
          <w:sz w:val="32"/>
          <w:szCs w:val="32"/>
        </w:rPr>
      </w:pPr>
    </w:p>
    <w:p>
      <w:pPr>
        <w:ind w:firstLine="560" w:firstLineChars="200"/>
        <w:jc w:val="left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兹有我校</w:t>
      </w:r>
      <w:r>
        <w:rPr>
          <w:rFonts w:hint="eastAsia"/>
          <w:color w:val="FF0000"/>
          <w:sz w:val="28"/>
          <w:szCs w:val="28"/>
        </w:rPr>
        <w:t>2016</w:t>
      </w:r>
      <w:r>
        <w:rPr>
          <w:rFonts w:hint="eastAsia" w:cs="宋体"/>
          <w:sz w:val="28"/>
          <w:szCs w:val="28"/>
        </w:rPr>
        <w:t>届毕业研究生（硕士）</w:t>
      </w:r>
      <w:r>
        <w:rPr>
          <w:color w:val="FF0000"/>
          <w:sz w:val="28"/>
          <w:szCs w:val="28"/>
          <w:u w:val="single"/>
        </w:rPr>
        <w:t xml:space="preserve">       </w:t>
      </w:r>
      <w:r>
        <w:rPr>
          <w:rFonts w:hint="eastAsia" w:cs="宋体"/>
          <w:sz w:val="28"/>
          <w:szCs w:val="28"/>
        </w:rPr>
        <w:t>，因毕业离校，学生证已收回，现需购买回家半价火车票，家庭地址为</w:t>
      </w:r>
      <w:r>
        <w:rPr>
          <w:color w:val="FF0000"/>
          <w:sz w:val="28"/>
          <w:szCs w:val="28"/>
          <w:u w:val="single"/>
        </w:rPr>
        <w:t xml:space="preserve">           </w:t>
      </w:r>
      <w:r>
        <w:rPr>
          <w:rFonts w:hint="eastAsia" w:cs="宋体"/>
          <w:sz w:val="28"/>
          <w:szCs w:val="28"/>
        </w:rPr>
        <w:t>。请按照有关规定予以办理为盼！</w:t>
      </w:r>
    </w:p>
    <w:p>
      <w:pPr>
        <w:ind w:firstLine="648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特此证明</w:t>
      </w:r>
    </w:p>
    <w:p>
      <w:pPr>
        <w:ind w:firstLine="648"/>
        <w:rPr>
          <w:rFonts w:cs="Times New Roman"/>
          <w:sz w:val="28"/>
          <w:szCs w:val="28"/>
        </w:rPr>
      </w:pPr>
    </w:p>
    <w:p>
      <w:pPr>
        <w:ind w:firstLine="4006" w:firstLineChars="1431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新疆农业大学研究生处</w:t>
      </w:r>
    </w:p>
    <w:p>
      <w:pPr>
        <w:ind w:firstLine="4986" w:firstLineChars="1781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月</w:t>
      </w:r>
    </w:p>
    <w:p>
      <w:pPr>
        <w:rPr>
          <w:rFonts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ict>
        <v:shape id="_x0000_i1025" o:spt="75" alt="校名及校徽 拷贝" type="#_x0000_t75" style="height:21.6pt;width:10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 w:cs="宋体"/>
      </w:rPr>
      <w:t>研究生处培养办</w:t>
    </w:r>
  </w:p>
  <w:p>
    <w:pP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F3"/>
    <w:rsid w:val="00014309"/>
    <w:rsid w:val="00030984"/>
    <w:rsid w:val="00046156"/>
    <w:rsid w:val="00051963"/>
    <w:rsid w:val="00064436"/>
    <w:rsid w:val="0006581B"/>
    <w:rsid w:val="000904E5"/>
    <w:rsid w:val="000A5DCD"/>
    <w:rsid w:val="000E6373"/>
    <w:rsid w:val="00111446"/>
    <w:rsid w:val="001177E1"/>
    <w:rsid w:val="00156E0B"/>
    <w:rsid w:val="001A732E"/>
    <w:rsid w:val="001B6430"/>
    <w:rsid w:val="001F52D5"/>
    <w:rsid w:val="00254BEE"/>
    <w:rsid w:val="002A404B"/>
    <w:rsid w:val="002B72B8"/>
    <w:rsid w:val="002E16EC"/>
    <w:rsid w:val="003059AA"/>
    <w:rsid w:val="0032410F"/>
    <w:rsid w:val="00332433"/>
    <w:rsid w:val="00343A36"/>
    <w:rsid w:val="0034635C"/>
    <w:rsid w:val="00367B6F"/>
    <w:rsid w:val="00370527"/>
    <w:rsid w:val="00380DA1"/>
    <w:rsid w:val="003A7844"/>
    <w:rsid w:val="00405B84"/>
    <w:rsid w:val="0040724A"/>
    <w:rsid w:val="00450DF3"/>
    <w:rsid w:val="00470829"/>
    <w:rsid w:val="004709E2"/>
    <w:rsid w:val="004717F3"/>
    <w:rsid w:val="004C51B4"/>
    <w:rsid w:val="004D24D2"/>
    <w:rsid w:val="004D5BF4"/>
    <w:rsid w:val="004E44FE"/>
    <w:rsid w:val="004F03CE"/>
    <w:rsid w:val="004F4DB7"/>
    <w:rsid w:val="00514860"/>
    <w:rsid w:val="00521FBA"/>
    <w:rsid w:val="00533E6A"/>
    <w:rsid w:val="00580F08"/>
    <w:rsid w:val="00583783"/>
    <w:rsid w:val="005B4C77"/>
    <w:rsid w:val="005E3D42"/>
    <w:rsid w:val="00634E36"/>
    <w:rsid w:val="00644C76"/>
    <w:rsid w:val="006565F6"/>
    <w:rsid w:val="00710061"/>
    <w:rsid w:val="00736F1A"/>
    <w:rsid w:val="007A08A8"/>
    <w:rsid w:val="007C6E34"/>
    <w:rsid w:val="007F0950"/>
    <w:rsid w:val="007F521C"/>
    <w:rsid w:val="008521A5"/>
    <w:rsid w:val="00857285"/>
    <w:rsid w:val="008D3765"/>
    <w:rsid w:val="008F6907"/>
    <w:rsid w:val="008F72F1"/>
    <w:rsid w:val="009108DC"/>
    <w:rsid w:val="00932051"/>
    <w:rsid w:val="009D1EE5"/>
    <w:rsid w:val="00A667F9"/>
    <w:rsid w:val="00A947C1"/>
    <w:rsid w:val="00AF4A24"/>
    <w:rsid w:val="00B123B0"/>
    <w:rsid w:val="00BB37C6"/>
    <w:rsid w:val="00BE5BE6"/>
    <w:rsid w:val="00C15766"/>
    <w:rsid w:val="00C305D6"/>
    <w:rsid w:val="00C60C8B"/>
    <w:rsid w:val="00C81AC2"/>
    <w:rsid w:val="00CA07A4"/>
    <w:rsid w:val="00CF2BDD"/>
    <w:rsid w:val="00CF4055"/>
    <w:rsid w:val="00D10CDD"/>
    <w:rsid w:val="00D62CDC"/>
    <w:rsid w:val="00DA276E"/>
    <w:rsid w:val="00DA7D7C"/>
    <w:rsid w:val="00DB43F2"/>
    <w:rsid w:val="00DF5807"/>
    <w:rsid w:val="00E177DA"/>
    <w:rsid w:val="00E214F9"/>
    <w:rsid w:val="00E8511D"/>
    <w:rsid w:val="00E92143"/>
    <w:rsid w:val="00EF3E16"/>
    <w:rsid w:val="00F16C11"/>
    <w:rsid w:val="00FA695D"/>
    <w:rsid w:val="00FE04E5"/>
    <w:rsid w:val="1EF625AD"/>
    <w:rsid w:val="3147250F"/>
    <w:rsid w:val="4BE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204</Characters>
  <Lines>1</Lines>
  <Paragraphs>1</Paragraphs>
  <ScaleCrop>false</ScaleCrop>
  <LinksUpToDate>false</LinksUpToDate>
  <CharactersWithSpaces>238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2014-11-18T02:02:00Z</dcterms:created>
  <dc:creator>Windows</dc:creator>
  <cp:lastModifiedBy>wangxiao</cp:lastModifiedBy>
  <cp:lastPrinted>2017-06-15T03:46:00Z</cp:lastPrinted>
  <dcterms:modified xsi:type="dcterms:W3CDTF">2017-09-06T11:43:13Z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